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D44C55" w14:paraId="34B1301E" w14:textId="77777777" w:rsidTr="00D44C55">
        <w:trPr>
          <w:trHeight w:val="1431"/>
        </w:trPr>
        <w:tc>
          <w:tcPr>
            <w:tcW w:w="6228" w:type="dxa"/>
          </w:tcPr>
          <w:p w14:paraId="47AF41B1" w14:textId="77777777" w:rsidR="00D44C55" w:rsidRDefault="00D44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hideMark/>
          </w:tcPr>
          <w:p w14:paraId="2978077B" w14:textId="77777777" w:rsidR="00D44C55" w:rsidRDefault="00D44C55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14:paraId="7CC3CDE6" w14:textId="77777777" w:rsidR="00D44C55" w:rsidRDefault="00D44C55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7EBEF70C" w14:textId="77777777" w:rsidR="00D44C55" w:rsidRDefault="00D44C55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Думы</w:t>
            </w:r>
          </w:p>
          <w:p w14:paraId="7F18895B" w14:textId="77777777" w:rsidR="00D44C55" w:rsidRDefault="00D44C55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6B5A6DF4" w14:textId="77777777" w:rsidR="00D44C55" w:rsidRDefault="00D44C55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14:paraId="07391A43" w14:textId="472530DD" w:rsidR="00D44C55" w:rsidRDefault="00D44C55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24.12.2020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91</w:t>
            </w:r>
          </w:p>
        </w:tc>
      </w:tr>
    </w:tbl>
    <w:p w14:paraId="0C8FB615" w14:textId="77777777" w:rsidR="00D44C55" w:rsidRDefault="00D44C55" w:rsidP="00D44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490C8A" w14:textId="77777777" w:rsidR="00D44C55" w:rsidRDefault="00D44C55" w:rsidP="00D44C5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14:paraId="0D72B37F" w14:textId="77777777" w:rsidR="00D44C55" w:rsidRDefault="00D44C55" w:rsidP="00D44C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5CCCCF" w14:textId="77777777" w:rsidR="00D44C55" w:rsidRDefault="00D44C55" w:rsidP="00D44C55">
      <w:pPr>
        <w:jc w:val="center"/>
        <w:rPr>
          <w:sz w:val="22"/>
          <w:szCs w:val="22"/>
        </w:rPr>
      </w:pPr>
    </w:p>
    <w:p w14:paraId="7729CF7C" w14:textId="77777777" w:rsidR="00D44C55" w:rsidRDefault="00D44C55" w:rsidP="00D4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1A09B37A" w14:textId="77777777" w:rsidR="00D44C55" w:rsidRDefault="00D44C55" w:rsidP="00D4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01371CE0" w14:textId="77777777" w:rsidR="00D44C55" w:rsidRDefault="00D44C55" w:rsidP="00D4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3A5B70C7" w14:textId="77777777" w:rsidR="00D44C55" w:rsidRDefault="00D44C55" w:rsidP="00D44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61024CFF" w14:textId="77777777" w:rsidR="00D44C55" w:rsidRDefault="00D44C55" w:rsidP="00D44C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14:paraId="3050BB9D" w14:textId="77777777" w:rsidR="00D44C55" w:rsidRDefault="00D44C55" w:rsidP="00D44C55">
      <w:pPr>
        <w:rPr>
          <w:sz w:val="28"/>
          <w:szCs w:val="28"/>
        </w:rPr>
      </w:pPr>
    </w:p>
    <w:p w14:paraId="243A3BDF" w14:textId="77777777" w:rsidR="00D44C55" w:rsidRDefault="00D44C55" w:rsidP="00D44C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14:paraId="69179893" w14:textId="77777777" w:rsidR="00D44C55" w:rsidRDefault="00D44C55" w:rsidP="00D44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Движимое имущество:</w:t>
      </w:r>
    </w:p>
    <w:p w14:paraId="494532F1" w14:textId="77777777" w:rsidR="00D44C55" w:rsidRDefault="00D44C55" w:rsidP="00D44C55">
      <w:pPr>
        <w:jc w:val="center"/>
        <w:rPr>
          <w:sz w:val="28"/>
          <w:szCs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69"/>
        <w:gridCol w:w="5955"/>
      </w:tblGrid>
      <w:tr w:rsidR="00D44C55" w14:paraId="58058050" w14:textId="77777777" w:rsidTr="00D44C5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4D5" w14:textId="77777777" w:rsidR="00D44C55" w:rsidRDefault="00D44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50D" w14:textId="77777777" w:rsidR="00D44C55" w:rsidRDefault="00D44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61989F5C" w14:textId="77777777" w:rsidR="00D44C55" w:rsidRDefault="00D44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6BE2" w14:textId="77777777" w:rsidR="00D44C55" w:rsidRDefault="00D44C55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397" w:firstLine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Индивидуализирующие признаки</w:t>
            </w:r>
          </w:p>
        </w:tc>
      </w:tr>
      <w:tr w:rsidR="00D44C55" w14:paraId="50FBEF66" w14:textId="77777777" w:rsidTr="00D44C55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447" w14:textId="77777777" w:rsidR="00D44C55" w:rsidRDefault="00D44C55" w:rsidP="008B3FC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21E" w14:textId="77777777" w:rsidR="00D44C55" w:rsidRDefault="00D44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средство-  </w:t>
            </w:r>
          </w:p>
          <w:p w14:paraId="3CD1D912" w14:textId="77777777" w:rsidR="00D44C55" w:rsidRDefault="00D44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УАЗ-22069</w:t>
            </w:r>
          </w:p>
          <w:p w14:paraId="59816F04" w14:textId="77777777" w:rsidR="00D44C55" w:rsidRDefault="00D44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05F" w14:textId="77777777" w:rsidR="00D44C55" w:rsidRDefault="00D44C55">
            <w:pPr>
              <w:tabs>
                <w:tab w:val="left" w:pos="8610"/>
              </w:tabs>
              <w:jc w:val="both"/>
            </w:pPr>
            <w:r>
              <w:rPr>
                <w:sz w:val="28"/>
                <w:szCs w:val="28"/>
              </w:rPr>
              <w:t xml:space="preserve">  марка, модель ТС – УАЗ 22069;  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 – ХТТ22069040486091; наименование (тип ТС) -</w:t>
            </w:r>
            <w:proofErr w:type="spellStart"/>
            <w:r>
              <w:rPr>
                <w:sz w:val="28"/>
                <w:szCs w:val="28"/>
              </w:rPr>
              <w:t>спец.пассажирское</w:t>
            </w:r>
            <w:proofErr w:type="spellEnd"/>
            <w:r>
              <w:rPr>
                <w:sz w:val="28"/>
                <w:szCs w:val="28"/>
              </w:rPr>
              <w:t xml:space="preserve">; категория ТС (А, В, С,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прицеп) –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; год изготовления ТС – 2004; модель, № двигателя – УМЗ-421800 № 40202555; шасси (рама) № - 37410040406970; кузов (кабина, прицеп) № 22060040205435; цвет кузова (кабины, прицепа) – защитный; государственный регистрационный знак – М517НВ 38; паспорт транспортного средства – 78 КС 579188 от 25.02.2004. </w:t>
            </w:r>
          </w:p>
          <w:p w14:paraId="13BCE723" w14:textId="77777777" w:rsidR="00D44C55" w:rsidRDefault="00D44C55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14:paraId="6C1BF30B" w14:textId="77777777" w:rsidR="00D44C55" w:rsidRDefault="00D44C55" w:rsidP="00D44C55">
      <w:pPr>
        <w:tabs>
          <w:tab w:val="left" w:pos="8610"/>
        </w:tabs>
        <w:jc w:val="both"/>
      </w:pPr>
      <w:r>
        <w:rPr>
          <w:sz w:val="28"/>
          <w:szCs w:val="28"/>
        </w:rPr>
        <w:t xml:space="preserve"> </w:t>
      </w:r>
    </w:p>
    <w:p w14:paraId="0747E8C8" w14:textId="77777777" w:rsidR="00D44C55" w:rsidRDefault="00D44C55" w:rsidP="00D44C55">
      <w:pPr>
        <w:ind w:hanging="142"/>
        <w:jc w:val="both"/>
        <w:rPr>
          <w:sz w:val="28"/>
          <w:szCs w:val="28"/>
        </w:rPr>
      </w:pPr>
    </w:p>
    <w:p w14:paraId="6CB9F6D4" w14:textId="77777777" w:rsidR="00D44C55" w:rsidRDefault="00D44C55" w:rsidP="00D4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353F095E" w14:textId="77777777" w:rsidR="00D44C55" w:rsidRDefault="00D44C55" w:rsidP="00D4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4E5739C8" w14:textId="77777777" w:rsidR="00D44C55" w:rsidRDefault="00D44C55" w:rsidP="00D44C55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0542CCE7" w14:textId="77777777" w:rsidR="00BA26EA" w:rsidRDefault="00BA26EA"/>
    <w:sectPr w:rsidR="00BA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47F4"/>
    <w:multiLevelType w:val="hybridMultilevel"/>
    <w:tmpl w:val="275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EA"/>
    <w:rsid w:val="00BA26EA"/>
    <w:rsid w:val="00D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74F"/>
  <w15:chartTrackingRefBased/>
  <w15:docId w15:val="{E444A2DB-E718-43DC-A238-30D6B3FD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zul">
    <w:name w:val="rezul"/>
    <w:basedOn w:val="a"/>
    <w:rsid w:val="00D44C55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2020-12-24T09:48:00Z</dcterms:created>
  <dcterms:modified xsi:type="dcterms:W3CDTF">2020-12-24T09:48:00Z</dcterms:modified>
</cp:coreProperties>
</file>